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9B" w:rsidRPr="00E52AD7" w:rsidRDefault="00623728" w:rsidP="00F20A07">
      <w:pPr>
        <w:pStyle w:val="Heading1"/>
        <w:ind w:left="2194" w:right="2217"/>
      </w:pPr>
      <w:r w:rsidRPr="00E52AD7">
        <w:t>PHỤ LỤC</w:t>
      </w:r>
    </w:p>
    <w:p w:rsidR="00B8139B" w:rsidRDefault="00623728" w:rsidP="00F20A07">
      <w:pPr>
        <w:spacing w:line="322" w:lineRule="exact"/>
        <w:ind w:left="2198" w:right="2218"/>
        <w:jc w:val="center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>THÔNG TIN VỀ MÃ ĐỘC WANNACRY</w:t>
      </w:r>
    </w:p>
    <w:p w:rsidR="007952B2" w:rsidRPr="00E52AD7" w:rsidRDefault="007952B2" w:rsidP="00F20A07">
      <w:pPr>
        <w:spacing w:line="322" w:lineRule="exact"/>
        <w:ind w:left="2198" w:right="2218"/>
        <w:jc w:val="center"/>
        <w:rPr>
          <w:b/>
          <w:sz w:val="28"/>
          <w:szCs w:val="28"/>
        </w:rPr>
      </w:pPr>
      <w:bookmarkStart w:id="0" w:name="_GoBack"/>
      <w:bookmarkEnd w:id="0"/>
    </w:p>
    <w:p w:rsidR="00B8139B" w:rsidRPr="00E52AD7" w:rsidRDefault="00623728">
      <w:pPr>
        <w:pStyle w:val="ListParagraph"/>
        <w:numPr>
          <w:ilvl w:val="0"/>
          <w:numId w:val="1"/>
        </w:numPr>
        <w:tabs>
          <w:tab w:val="left" w:pos="451"/>
        </w:tabs>
        <w:spacing w:before="0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 xml:space="preserve">Danh sách </w:t>
      </w:r>
      <w:r w:rsidR="00F20A07" w:rsidRPr="00E52AD7">
        <w:rPr>
          <w:b/>
          <w:sz w:val="28"/>
          <w:szCs w:val="28"/>
        </w:rPr>
        <w:t>các máy chủ điều khiển mã độc (C&amp;C Server)</w:t>
      </w:r>
    </w:p>
    <w:p w:rsidR="00B8139B" w:rsidRPr="00E52AD7" w:rsidRDefault="00B8139B">
      <w:pPr>
        <w:spacing w:before="4" w:after="1"/>
        <w:rPr>
          <w:b/>
          <w:sz w:val="28"/>
          <w:szCs w:val="28"/>
        </w:rPr>
      </w:pPr>
    </w:p>
    <w:tbl>
      <w:tblPr>
        <w:tblW w:w="948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3404"/>
        <w:gridCol w:w="1418"/>
        <w:gridCol w:w="3632"/>
      </w:tblGrid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235" w:right="23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4" w:type="dxa"/>
          </w:tcPr>
          <w:p w:rsidR="00B8139B" w:rsidRPr="00E52AD7" w:rsidRDefault="00C05396" w:rsidP="00187524">
            <w:pPr>
              <w:pStyle w:val="TableParagraph"/>
              <w:tabs>
                <w:tab w:val="left" w:pos="3121"/>
              </w:tabs>
              <w:ind w:left="157"/>
              <w:jc w:val="left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Địa chỉ IP</w:t>
            </w:r>
            <w:r w:rsidR="00187524">
              <w:rPr>
                <w:b/>
                <w:sz w:val="28"/>
                <w:szCs w:val="28"/>
              </w:rPr>
              <w:t xml:space="preserve"> C&amp;C </w:t>
            </w:r>
          </w:p>
        </w:tc>
        <w:tc>
          <w:tcPr>
            <w:tcW w:w="1418" w:type="dxa"/>
          </w:tcPr>
          <w:p w:rsidR="00B8139B" w:rsidRPr="00E52AD7" w:rsidRDefault="00C27A56" w:rsidP="00C05396">
            <w:pPr>
              <w:pStyle w:val="TableParagraph"/>
              <w:ind w:left="0" w:right="354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32" w:type="dxa"/>
          </w:tcPr>
          <w:p w:rsidR="00B8139B" w:rsidRPr="00E52AD7" w:rsidRDefault="00C27A56" w:rsidP="00187524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Địa chỉ IP</w:t>
            </w:r>
            <w:r w:rsidR="00187524">
              <w:rPr>
                <w:b/>
                <w:sz w:val="28"/>
                <w:szCs w:val="28"/>
              </w:rPr>
              <w:t xml:space="preserve"> C&amp;C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B8139B" w:rsidRPr="00E52AD7" w:rsidRDefault="00C27A56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128.31.0.39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213.239.216.222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136.243.176.148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213.61.66.116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146.0.32.144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20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38.229.72.16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163.172.153.12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50.7.151.47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spacing w:before="2" w:line="240" w:lineRule="auto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163.172.185.132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22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50.7.161.218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163.172.25.118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23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51.255.41.65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171.25.193.9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24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62.138.10.60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C27A56" w:rsidP="00623728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178.254.44.135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25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62.138.7.231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178.254.44.135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26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79.172.193.32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10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178.62.173.203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27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81.30.158.223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11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185.97.32.18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28</w:t>
            </w:r>
          </w:p>
        </w:tc>
        <w:tc>
          <w:tcPr>
            <w:tcW w:w="3632" w:type="dxa"/>
          </w:tcPr>
          <w:p w:rsidR="00E26160" w:rsidRPr="00E52AD7" w:rsidRDefault="00172AB7" w:rsidP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82.94.251.227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188.138.33.220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29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83.162.202.182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188.166.23.127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30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83.169.6.12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192.42.115.102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31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86.59.21.38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15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193.23.244.244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32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89.45.235.21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198.199.64.217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33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94.23.173.93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212.47.232.237</w:t>
            </w:r>
          </w:p>
        </w:tc>
        <w:tc>
          <w:tcPr>
            <w:tcW w:w="1418" w:type="dxa"/>
          </w:tcPr>
          <w:p w:rsidR="004C11A2" w:rsidRPr="00E52AD7" w:rsidRDefault="004C11A2">
            <w:pPr>
              <w:pStyle w:val="TableParagraph"/>
              <w:ind w:left="361" w:right="354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4C11A2" w:rsidRPr="00E52AD7" w:rsidRDefault="004C11A2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</w:tbl>
    <w:p w:rsidR="00B8139B" w:rsidRPr="00E52AD7" w:rsidRDefault="00B8139B">
      <w:pPr>
        <w:spacing w:before="10"/>
        <w:rPr>
          <w:b/>
          <w:sz w:val="28"/>
          <w:szCs w:val="28"/>
        </w:rPr>
      </w:pPr>
    </w:p>
    <w:p w:rsidR="00B8139B" w:rsidRPr="00E52AD7" w:rsidRDefault="00623728" w:rsidP="00EB62D7">
      <w:pPr>
        <w:pStyle w:val="ListParagraph"/>
        <w:numPr>
          <w:ilvl w:val="0"/>
          <w:numId w:val="1"/>
        </w:numPr>
        <w:tabs>
          <w:tab w:val="left" w:pos="552"/>
        </w:tabs>
        <w:ind w:left="551" w:hanging="332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>Danh sách tên tập</w:t>
      </w:r>
      <w:r w:rsidRPr="00E52AD7">
        <w:rPr>
          <w:b/>
          <w:spacing w:val="-7"/>
          <w:sz w:val="28"/>
          <w:szCs w:val="28"/>
        </w:rPr>
        <w:t xml:space="preserve"> </w:t>
      </w:r>
      <w:r w:rsidRPr="00E52AD7">
        <w:rPr>
          <w:b/>
          <w:sz w:val="28"/>
          <w:szCs w:val="28"/>
        </w:rPr>
        <w:t>tin</w:t>
      </w:r>
    </w:p>
    <w:p w:rsidR="00B8139B" w:rsidRPr="00E52AD7" w:rsidRDefault="00B8139B">
      <w:pPr>
        <w:spacing w:before="4" w:after="1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526"/>
        <w:gridCol w:w="1264"/>
        <w:gridCol w:w="3531"/>
      </w:tblGrid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235" w:right="23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727" w:right="118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361" w:right="354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757" w:right="116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File Name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@WanaDecryptor@.exe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taskse.exe</w:t>
            </w:r>
          </w:p>
        </w:tc>
      </w:tr>
      <w:tr w:rsidR="00E52AD7" w:rsidRPr="00E52AD7" w:rsidTr="00E52AD7">
        <w:trPr>
          <w:trHeight w:hRule="exact" w:val="64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t.wnry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c.wnry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u.wnry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s.wnry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</w:t>
            </w:r>
          </w:p>
        </w:tc>
        <w:tc>
          <w:tcPr>
            <w:tcW w:w="3531" w:type="dxa"/>
            <w:vAlign w:val="center"/>
          </w:tcPr>
          <w:p w:rsidR="00E52AD7" w:rsidRPr="00E52AD7" w:rsidRDefault="001A3025" w:rsidP="00E52AD7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lang w:val="vi-VN" w:eastAsia="vi-VN"/>
              </w:rPr>
            </w:pPr>
            <w:r>
              <w:rPr>
                <w:color w:val="333333"/>
                <w:sz w:val="28"/>
                <w:szCs w:val="28"/>
                <w:lang w:val="en-GB" w:eastAsia="vi-VN"/>
              </w:rPr>
              <w:t>Các file với phần mở rộng</w:t>
            </w:r>
            <w:r w:rsidR="00E52AD7" w:rsidRPr="00E52AD7">
              <w:rPr>
                <w:color w:val="333333"/>
                <w:sz w:val="28"/>
                <w:szCs w:val="28"/>
                <w:lang w:val="vi-VN" w:eastAsia="vi-VN"/>
              </w:rPr>
              <w:t xml:space="preserve"> “.wnry” </w:t>
            </w:r>
          </w:p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taskdl.exe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lang w:val="vi-VN" w:eastAsia="vi-VN"/>
              </w:rPr>
            </w:pPr>
            <w:r>
              <w:rPr>
                <w:color w:val="333333"/>
                <w:sz w:val="28"/>
                <w:szCs w:val="28"/>
                <w:lang w:eastAsia="vi-VN"/>
              </w:rPr>
              <w:t xml:space="preserve"> </w:t>
            </w:r>
            <w:r w:rsidR="001A3025">
              <w:rPr>
                <w:color w:val="333333"/>
                <w:sz w:val="28"/>
                <w:szCs w:val="28"/>
                <w:lang w:val="en-GB" w:eastAsia="vi-VN"/>
              </w:rPr>
              <w:t>Các file với phần mở rộng</w:t>
            </w:r>
            <w:r w:rsidRPr="00E52AD7">
              <w:rPr>
                <w:color w:val="333333"/>
                <w:sz w:val="28"/>
                <w:szCs w:val="28"/>
                <w:lang w:val="vi-VN" w:eastAsia="vi-VN"/>
              </w:rPr>
              <w:t xml:space="preserve"> “.WNCRY” </w:t>
            </w:r>
          </w:p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</w:tbl>
    <w:p w:rsidR="00B8139B" w:rsidRPr="00E52AD7" w:rsidRDefault="00B8139B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B8139B" w:rsidRPr="00E52AD7" w:rsidRDefault="00623728">
      <w:pPr>
        <w:pStyle w:val="ListParagraph"/>
        <w:numPr>
          <w:ilvl w:val="0"/>
          <w:numId w:val="1"/>
        </w:numPr>
        <w:tabs>
          <w:tab w:val="left" w:pos="653"/>
        </w:tabs>
        <w:ind w:left="652" w:hanging="433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>Danh sách mã băm (Hash</w:t>
      </w:r>
      <w:r w:rsidRPr="00E52AD7">
        <w:rPr>
          <w:b/>
          <w:spacing w:val="-12"/>
          <w:sz w:val="28"/>
          <w:szCs w:val="28"/>
        </w:rPr>
        <w:t xml:space="preserve"> </w:t>
      </w:r>
      <w:r w:rsidRPr="00E52AD7">
        <w:rPr>
          <w:b/>
          <w:sz w:val="28"/>
          <w:szCs w:val="28"/>
        </w:rPr>
        <w:t>SHA-256)</w:t>
      </w:r>
    </w:p>
    <w:p w:rsidR="00B8139B" w:rsidRPr="00E52AD7" w:rsidRDefault="00B8139B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8357"/>
      </w:tblGrid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ind w:left="3616" w:right="3611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SHA-256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ed01ebfbc9eb5bbea545af4d01bf5f1071661840480439c6e5babe8e080e41aa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c365ddaa345cfcaff3d629505572a484cff5221933d68e4a52130b8bb7badaf9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09a46b3e1be080745a6d8d88d6b5bd351b1c7586ae0dc94d0c238ee36421cafa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0a73291ab5607aef7db23863cf8e72f55bcb3c273bb47f00edf011515aeb5894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428f22a9afd2797ede7c0583d34a052c32693cbb55f567a60298587b6e675c6f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5c1f4f69c45cff9725d9969f9ffcf79d07bd0f624e06cfa5bcbacd2211046ed6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62d828ee000e44f670ba322644c2351fe31af5b88a98f2b2ce27e423dcf1d1b1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72af12d8139a80f317e851a60027fdf208871ed334c12637f49d819ab4b033dd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85ce324b8f78021ecfc9b811c748f19b82e61bb093ff64f2eab457f9ef19b186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10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a1d9cd6f189beff28a0a49b10f8fe4510128471f004b3e4283ddc7f78594906b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a93ee7ea13238bd038bcbec635f39619db566145498fe6e0ea60e6e76d614bd3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b43b234012b8233b3df6adb7c0a3b2b13cc2354dd6de27e092873bf58af2693c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eb47cd6a937221411bb8daf35900a9897fb234160087089a064066a65f42bcd4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24d004a104d4d54034dbcffc2a4b19a11f39008a575aa614ea04703480b1022c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15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2c2d8bc91564050cf073745f1b117f4ffdd6470e87166abdfcd10ecdff040a2e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7a828afd2abf153d840938090d498072b7e507c7021e4cdd8c6baf727cafc545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a897345b68191fd36f8cefb52e6a77acb2367432abb648b9ae0a9d708406de5b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fb0b6044347e972e21b6c376e37e1115dab494a2c6b9fb28b92b1e45b45d0ebc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9588f2ef06b7e1c8509f32d8eddfa18041a9cc15b1c90d6da484a39f8dcdf967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20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b43b234012b8233b3df6adb7c0a3b2b13cc2354dd6de27e092873bf58af2693c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4186675cb6706f9d51167fb0f14cd3f8fcfb0065093f62b10a15f7d9a6c8d982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spacing w:before="2" w:line="240" w:lineRule="auto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09a46b3e1be080745a6d8d88d6b5bd351b1c7586ae0dc94d0c238ee36421cafa</w:t>
            </w:r>
          </w:p>
        </w:tc>
      </w:tr>
    </w:tbl>
    <w:p w:rsidR="00623728" w:rsidRPr="00E52AD7" w:rsidRDefault="00623728">
      <w:pPr>
        <w:rPr>
          <w:sz w:val="28"/>
          <w:szCs w:val="28"/>
        </w:rPr>
      </w:pPr>
    </w:p>
    <w:sectPr w:rsidR="00623728" w:rsidRPr="00E52AD7" w:rsidSect="00B8139B">
      <w:type w:val="continuous"/>
      <w:pgSz w:w="11900" w:h="16840"/>
      <w:pgMar w:top="78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83A"/>
    <w:multiLevelType w:val="multilevel"/>
    <w:tmpl w:val="11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5E98"/>
    <w:multiLevelType w:val="multilevel"/>
    <w:tmpl w:val="538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E50"/>
    <w:multiLevelType w:val="hybridMultilevel"/>
    <w:tmpl w:val="4B02E17C"/>
    <w:lvl w:ilvl="0" w:tplc="CC405A56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A4683C8">
      <w:numFmt w:val="bullet"/>
      <w:lvlText w:val="•"/>
      <w:lvlJc w:val="left"/>
      <w:pPr>
        <w:ind w:left="1366" w:hanging="231"/>
      </w:pPr>
      <w:rPr>
        <w:rFonts w:hint="default"/>
      </w:rPr>
    </w:lvl>
    <w:lvl w:ilvl="2" w:tplc="16B44C26">
      <w:numFmt w:val="bullet"/>
      <w:lvlText w:val="•"/>
      <w:lvlJc w:val="left"/>
      <w:pPr>
        <w:ind w:left="2272" w:hanging="231"/>
      </w:pPr>
      <w:rPr>
        <w:rFonts w:hint="default"/>
      </w:rPr>
    </w:lvl>
    <w:lvl w:ilvl="3" w:tplc="D1705086">
      <w:numFmt w:val="bullet"/>
      <w:lvlText w:val="•"/>
      <w:lvlJc w:val="left"/>
      <w:pPr>
        <w:ind w:left="3178" w:hanging="231"/>
      </w:pPr>
      <w:rPr>
        <w:rFonts w:hint="default"/>
      </w:rPr>
    </w:lvl>
    <w:lvl w:ilvl="4" w:tplc="7CDC7C32">
      <w:numFmt w:val="bullet"/>
      <w:lvlText w:val="•"/>
      <w:lvlJc w:val="left"/>
      <w:pPr>
        <w:ind w:left="4084" w:hanging="231"/>
      </w:pPr>
      <w:rPr>
        <w:rFonts w:hint="default"/>
      </w:rPr>
    </w:lvl>
    <w:lvl w:ilvl="5" w:tplc="09BCD00A">
      <w:numFmt w:val="bullet"/>
      <w:lvlText w:val="•"/>
      <w:lvlJc w:val="left"/>
      <w:pPr>
        <w:ind w:left="4990" w:hanging="231"/>
      </w:pPr>
      <w:rPr>
        <w:rFonts w:hint="default"/>
      </w:rPr>
    </w:lvl>
    <w:lvl w:ilvl="6" w:tplc="84262ED8">
      <w:numFmt w:val="bullet"/>
      <w:lvlText w:val="•"/>
      <w:lvlJc w:val="left"/>
      <w:pPr>
        <w:ind w:left="5896" w:hanging="231"/>
      </w:pPr>
      <w:rPr>
        <w:rFonts w:hint="default"/>
      </w:rPr>
    </w:lvl>
    <w:lvl w:ilvl="7" w:tplc="8F44B21E">
      <w:numFmt w:val="bullet"/>
      <w:lvlText w:val="•"/>
      <w:lvlJc w:val="left"/>
      <w:pPr>
        <w:ind w:left="6802" w:hanging="231"/>
      </w:pPr>
      <w:rPr>
        <w:rFonts w:hint="default"/>
      </w:rPr>
    </w:lvl>
    <w:lvl w:ilvl="8" w:tplc="9E3C0FFC">
      <w:numFmt w:val="bullet"/>
      <w:lvlText w:val="•"/>
      <w:lvlJc w:val="left"/>
      <w:pPr>
        <w:ind w:left="7708" w:hanging="231"/>
      </w:pPr>
      <w:rPr>
        <w:rFonts w:hint="default"/>
      </w:rPr>
    </w:lvl>
  </w:abstractNum>
  <w:abstractNum w:abstractNumId="3">
    <w:nsid w:val="0A157749"/>
    <w:multiLevelType w:val="multilevel"/>
    <w:tmpl w:val="1DF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58F2"/>
    <w:multiLevelType w:val="multilevel"/>
    <w:tmpl w:val="2EB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75457"/>
    <w:multiLevelType w:val="multilevel"/>
    <w:tmpl w:val="C5F2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F3261"/>
    <w:multiLevelType w:val="multilevel"/>
    <w:tmpl w:val="BB5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22F90"/>
    <w:multiLevelType w:val="multilevel"/>
    <w:tmpl w:val="A3C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B5223"/>
    <w:multiLevelType w:val="multilevel"/>
    <w:tmpl w:val="870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C129C"/>
    <w:multiLevelType w:val="multilevel"/>
    <w:tmpl w:val="40C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12A49"/>
    <w:multiLevelType w:val="multilevel"/>
    <w:tmpl w:val="F84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11909"/>
    <w:multiLevelType w:val="multilevel"/>
    <w:tmpl w:val="4E5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23C79"/>
    <w:multiLevelType w:val="multilevel"/>
    <w:tmpl w:val="453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56406"/>
    <w:multiLevelType w:val="multilevel"/>
    <w:tmpl w:val="21F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1E18"/>
    <w:multiLevelType w:val="multilevel"/>
    <w:tmpl w:val="4B7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32937"/>
    <w:multiLevelType w:val="multilevel"/>
    <w:tmpl w:val="957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F459D"/>
    <w:multiLevelType w:val="multilevel"/>
    <w:tmpl w:val="A47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C43E1"/>
    <w:multiLevelType w:val="multilevel"/>
    <w:tmpl w:val="8768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81B4A"/>
    <w:multiLevelType w:val="multilevel"/>
    <w:tmpl w:val="141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A6B5C"/>
    <w:multiLevelType w:val="multilevel"/>
    <w:tmpl w:val="E95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A1FA6"/>
    <w:multiLevelType w:val="multilevel"/>
    <w:tmpl w:val="A88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94ABC"/>
    <w:multiLevelType w:val="multilevel"/>
    <w:tmpl w:val="C7F8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20C78"/>
    <w:multiLevelType w:val="multilevel"/>
    <w:tmpl w:val="109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6069D"/>
    <w:multiLevelType w:val="multilevel"/>
    <w:tmpl w:val="DA9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C0130"/>
    <w:multiLevelType w:val="multilevel"/>
    <w:tmpl w:val="79A2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0077B7"/>
    <w:multiLevelType w:val="multilevel"/>
    <w:tmpl w:val="F37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A7FAF"/>
    <w:multiLevelType w:val="multilevel"/>
    <w:tmpl w:val="4B2C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19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3"/>
  </w:num>
  <w:num w:numId="16">
    <w:abstractNumId w:val="4"/>
  </w:num>
  <w:num w:numId="17">
    <w:abstractNumId w:val="1"/>
  </w:num>
  <w:num w:numId="18">
    <w:abstractNumId w:val="23"/>
  </w:num>
  <w:num w:numId="19">
    <w:abstractNumId w:val="13"/>
  </w:num>
  <w:num w:numId="20">
    <w:abstractNumId w:val="10"/>
  </w:num>
  <w:num w:numId="21">
    <w:abstractNumId w:val="26"/>
  </w:num>
  <w:num w:numId="22">
    <w:abstractNumId w:val="15"/>
  </w:num>
  <w:num w:numId="23">
    <w:abstractNumId w:val="16"/>
  </w:num>
  <w:num w:numId="24">
    <w:abstractNumId w:val="11"/>
  </w:num>
  <w:num w:numId="25">
    <w:abstractNumId w:val="21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139B"/>
    <w:rsid w:val="0009050C"/>
    <w:rsid w:val="00121070"/>
    <w:rsid w:val="00172AB7"/>
    <w:rsid w:val="00187524"/>
    <w:rsid w:val="001A3025"/>
    <w:rsid w:val="002107BA"/>
    <w:rsid w:val="00401101"/>
    <w:rsid w:val="00422E42"/>
    <w:rsid w:val="004C11A2"/>
    <w:rsid w:val="00623728"/>
    <w:rsid w:val="007952B2"/>
    <w:rsid w:val="007B7BAF"/>
    <w:rsid w:val="00915DAA"/>
    <w:rsid w:val="00A32D4E"/>
    <w:rsid w:val="00B21194"/>
    <w:rsid w:val="00B8139B"/>
    <w:rsid w:val="00C05396"/>
    <w:rsid w:val="00C27A56"/>
    <w:rsid w:val="00E26160"/>
    <w:rsid w:val="00E52AD7"/>
    <w:rsid w:val="00E96665"/>
    <w:rsid w:val="00EB62D7"/>
    <w:rsid w:val="00F20A07"/>
    <w:rsid w:val="00F513E2"/>
    <w:rsid w:val="00F82D4D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329A7-3E61-4559-AB66-5BC24EFC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139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8139B"/>
    <w:pPr>
      <w:spacing w:line="322" w:lineRule="exact"/>
      <w:ind w:left="2197" w:right="22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139B"/>
    <w:pPr>
      <w:spacing w:before="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8139B"/>
    <w:pPr>
      <w:spacing w:before="66"/>
      <w:ind w:left="450" w:hanging="433"/>
    </w:pPr>
  </w:style>
  <w:style w:type="paragraph" w:customStyle="1" w:styleId="TableParagraph">
    <w:name w:val="Table Paragraph"/>
    <w:basedOn w:val="Normal"/>
    <w:uiPriority w:val="1"/>
    <w:qFormat/>
    <w:rsid w:val="00B8139B"/>
    <w:pPr>
      <w:spacing w:line="296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be</dc:creator>
  <cp:lastModifiedBy>e200h</cp:lastModifiedBy>
  <cp:revision>4</cp:revision>
  <cp:lastPrinted>2017-05-14T05:20:00Z</cp:lastPrinted>
  <dcterms:created xsi:type="dcterms:W3CDTF">2017-05-14T05:59:00Z</dcterms:created>
  <dcterms:modified xsi:type="dcterms:W3CDTF">2017-05-14T15:45:00Z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2017-05-14T00:00:00Z</vt:filetime>
  </property>
</Properties>
</file>